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06031" w14:textId="77777777" w:rsidR="00496D74" w:rsidRPr="00496D74" w:rsidRDefault="00496D74" w:rsidP="00496D74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GOSPODARSKI SUBJEKT:</w:t>
      </w:r>
    </w:p>
    <w:p w14:paraId="45771B9B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056AE10E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70487E18" w14:textId="77777777" w:rsidR="00496D74" w:rsidRPr="00496D74" w:rsidRDefault="00496D74" w:rsidP="00496D74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281A5EC6" w14:textId="77777777" w:rsidR="00496D74" w:rsidRPr="00496D74" w:rsidRDefault="00496D74" w:rsidP="00496D74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16B295BE" w14:textId="77777777" w:rsidR="00496D74" w:rsidRPr="00496D74" w:rsidRDefault="00496D74" w:rsidP="00496D74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5C275C42" w14:textId="77777777" w:rsidR="00496D74" w:rsidRPr="00496D74" w:rsidRDefault="00496D74" w:rsidP="00496D74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496D74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682D93BE" w14:textId="236B7C44" w:rsidR="00E4613D" w:rsidRPr="00B047CE" w:rsidRDefault="00765EA5" w:rsidP="00E4613D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r w:rsidRPr="00030600">
        <w:rPr>
          <w:rFonts w:ascii="Arial" w:eastAsia="Calibri" w:hAnsi="Arial" w:cs="Arial"/>
          <w:b/>
          <w:lang w:val="sl-SI"/>
        </w:rPr>
        <w:t>Vezi narave – ureditev nadomestnih habitatov za vidro ob reki Sotli</w:t>
      </w:r>
    </w:p>
    <w:p w14:paraId="41B77732" w14:textId="77777777" w:rsidR="00496D74" w:rsidRPr="00496D74" w:rsidRDefault="00496D74" w:rsidP="00496D74">
      <w:pPr>
        <w:spacing w:after="200" w:line="276" w:lineRule="auto"/>
        <w:contextualSpacing/>
        <w:jc w:val="both"/>
        <w:rPr>
          <w:rFonts w:ascii="Arial" w:eastAsia="Calibri" w:hAnsi="Arial" w:cs="Arial"/>
          <w:bCs/>
          <w:sz w:val="21"/>
          <w:szCs w:val="21"/>
          <w:lang w:val="sl-SI"/>
        </w:rPr>
      </w:pPr>
    </w:p>
    <w:p w14:paraId="36648FA2" w14:textId="77777777" w:rsidR="00496D74" w:rsidRPr="00496D74" w:rsidRDefault="00496D74" w:rsidP="00496D74">
      <w:pPr>
        <w:jc w:val="center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>IZJAVA O FINANČNEM ZAVAROVANJU ZA RESNOST PONUDBE</w:t>
      </w:r>
    </w:p>
    <w:p w14:paraId="4AE704DB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1BB21895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1A65C97F" w14:textId="7AEE0CEC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>1. Izjavljamo, da smo z namenom finančnega zavarovanja resnosti ponudbe na transakcijski račun naročnika št. 01306-0100004020 pri Banki Slovenije nakazali brezobr</w:t>
      </w:r>
      <w:r w:rsidR="00E4613D">
        <w:rPr>
          <w:rFonts w:ascii="Arial" w:eastAsia="Times New Roman" w:hAnsi="Arial" w:cs="Arial"/>
          <w:b/>
          <w:sz w:val="21"/>
          <w:szCs w:val="21"/>
          <w:lang w:val="sl-SI" w:eastAsia="sl-SI"/>
        </w:rPr>
        <w:t>es</w:t>
      </w:r>
      <w:r w:rsidR="00765EA5">
        <w:rPr>
          <w:rFonts w:ascii="Arial" w:eastAsia="Times New Roman" w:hAnsi="Arial" w:cs="Arial"/>
          <w:b/>
          <w:sz w:val="21"/>
          <w:szCs w:val="21"/>
          <w:lang w:val="sl-SI" w:eastAsia="sl-SI"/>
        </w:rPr>
        <w:t>tni denarni depozit v višini 3</w:t>
      </w: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 xml:space="preserve">00,00 EUR. </w:t>
      </w:r>
      <w:r w:rsidRPr="00496D74">
        <w:rPr>
          <w:rFonts w:ascii="Arial" w:eastAsia="Times New Roman" w:hAnsi="Arial" w:cs="Arial"/>
          <w:b/>
          <w:sz w:val="21"/>
          <w:szCs w:val="21"/>
          <w:vertAlign w:val="superscript"/>
          <w:lang w:val="sl-SI" w:eastAsia="sl-SI"/>
        </w:rPr>
        <w:t>*</w:t>
      </w:r>
    </w:p>
    <w:p w14:paraId="4DEFDDE9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06210625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>2. Izjavljamo, da naročnik lahko unovči garancijo za resnost ponudbe s trajnim zadržanjem depozita v naslednjih primerih:</w:t>
      </w:r>
    </w:p>
    <w:p w14:paraId="3BF56C65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514C25F3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a) če umaknemo ali na nedopusten način spremenimo ponudbo v času njene veljavnosti;</w:t>
      </w:r>
    </w:p>
    <w:p w14:paraId="7158AB26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b) če kot ponudnik, ki ga je naročnik v času veljavnosti ponudbe obvestil o sprejetju ponudbe, podpis pogodbe: odklonimo ALI pogojujemo ALI ne izvršimo v roku najkasneje 7 dni od poziva naročnika.</w:t>
      </w:r>
    </w:p>
    <w:p w14:paraId="71AAC2C5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c) če ne dostavimo finančnega zavarovanja za dobro izvedbo pogodbenih obveznosti skladno s pogodbenimi določili.</w:t>
      </w:r>
    </w:p>
    <w:p w14:paraId="3EFEE40C" w14:textId="77777777" w:rsidR="00496D74" w:rsidRPr="00496D74" w:rsidRDefault="00496D74" w:rsidP="00496D74">
      <w:pPr>
        <w:ind w:left="708"/>
        <w:contextualSpacing/>
        <w:jc w:val="both"/>
        <w:rPr>
          <w:rFonts w:ascii="Arial" w:eastAsia="Times New Roman" w:hAnsi="Arial" w:cs="Times New Roman"/>
          <w:sz w:val="21"/>
          <w:lang w:val="sl-SI" w:eastAsia="sl-SI"/>
        </w:rPr>
      </w:pPr>
    </w:p>
    <w:p w14:paraId="537F6A2A" w14:textId="77777777" w:rsidR="00496D74" w:rsidRPr="00496D74" w:rsidRDefault="00496D74" w:rsidP="00496D74">
      <w:pPr>
        <w:contextualSpacing/>
        <w:jc w:val="both"/>
        <w:rPr>
          <w:rFonts w:ascii="Arial" w:eastAsia="Times New Roman" w:hAnsi="Arial" w:cs="Times New Roman"/>
          <w:b/>
          <w:sz w:val="21"/>
          <w:lang w:val="sl-SI" w:eastAsia="sl-SI"/>
        </w:rPr>
      </w:pPr>
      <w:r w:rsidRPr="00496D74">
        <w:rPr>
          <w:rFonts w:ascii="Arial" w:eastAsia="Times New Roman" w:hAnsi="Arial" w:cs="Times New Roman"/>
          <w:b/>
          <w:sz w:val="21"/>
          <w:lang w:val="sl-SI" w:eastAsia="sl-SI"/>
        </w:rPr>
        <w:t xml:space="preserve">3. Izjavljamo, da ima naročnik pravico unovčiti garancijo za resnost ponudbe s pisnim zahtevkom-obvestilom ponudniku, v katerem navede, da mu zahtevani znesek pripada zaradi izpolnitve enega od zgoraj navedenih primerov, brez kakršnega koli dodatnega utemeljevanja. </w:t>
      </w:r>
    </w:p>
    <w:p w14:paraId="5A18A3E0" w14:textId="77777777" w:rsidR="00496D74" w:rsidRPr="00496D74" w:rsidRDefault="00496D74" w:rsidP="00496D74">
      <w:pPr>
        <w:jc w:val="both"/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</w:p>
    <w:p w14:paraId="7E53A150" w14:textId="77777777" w:rsidR="00496D74" w:rsidRPr="00496D74" w:rsidRDefault="00496D74" w:rsidP="00496D74">
      <w:pPr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b/>
          <w:sz w:val="21"/>
          <w:szCs w:val="21"/>
          <w:lang w:val="sl-SI" w:eastAsia="sl-SI"/>
        </w:rPr>
        <w:t xml:space="preserve"> </w:t>
      </w:r>
    </w:p>
    <w:p w14:paraId="69606B34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2FD8E85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Gospodarski subjekt:</w:t>
      </w:r>
    </w:p>
    <w:p w14:paraId="44515BFC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04299F5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496D74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6190374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58A63C80" w14:textId="77777777" w:rsidR="00496D74" w:rsidRPr="00496D74" w:rsidRDefault="00496D74" w:rsidP="00496D74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7C6BEE04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496D74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53971AF8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66F27E53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7FE51502" w14:textId="77777777" w:rsidR="00496D74" w:rsidRPr="00496D74" w:rsidRDefault="00496D74" w:rsidP="00496D74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407FFE9D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035EC8E7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59AA3AC0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7F78697B" w14:textId="77777777" w:rsidR="00E4613D" w:rsidRDefault="00E4613D" w:rsidP="00496D74">
      <w:pPr>
        <w:spacing w:after="200" w:line="276" w:lineRule="auto"/>
        <w:contextualSpacing/>
        <w:jc w:val="both"/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</w:p>
    <w:p w14:paraId="2F6B9B14" w14:textId="61BB7947" w:rsidR="00AA3B5D" w:rsidRPr="00765EA5" w:rsidRDefault="00496D74" w:rsidP="00765EA5">
      <w:pPr>
        <w:spacing w:after="200" w:line="276" w:lineRule="auto"/>
        <w:contextualSpacing/>
        <w:jc w:val="both"/>
        <w:rPr>
          <w:rFonts w:ascii="Arial" w:eastAsia="Calibri" w:hAnsi="Arial" w:cs="Arial"/>
          <w:sz w:val="21"/>
          <w:szCs w:val="21"/>
          <w:lang w:val="sl-SI"/>
        </w:rPr>
      </w:pPr>
      <w:r w:rsidRPr="00496D74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* Priloga: Potrdilo o nakazilu brezobrestnega depozita v zahtevani obliki in višini</w:t>
      </w:r>
      <w:bookmarkStart w:id="0" w:name="_GoBack"/>
      <w:bookmarkEnd w:id="0"/>
    </w:p>
    <w:sectPr w:rsidR="00AA3B5D" w:rsidRPr="00765EA5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DDF07" w14:textId="77777777" w:rsidR="00614C4F" w:rsidRDefault="00614C4F" w:rsidP="00D96866">
      <w:r>
        <w:separator/>
      </w:r>
    </w:p>
  </w:endnote>
  <w:endnote w:type="continuationSeparator" w:id="0">
    <w:p w14:paraId="60C29DAA" w14:textId="77777777" w:rsidR="00614C4F" w:rsidRDefault="00614C4F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5F080E61" w:rsidR="00523541" w:rsidRPr="0054544B" w:rsidRDefault="00523541" w:rsidP="00C62ACB">
    <w:pPr>
      <w:pStyle w:val="Noga"/>
      <w:jc w:val="center"/>
    </w:pPr>
    <w:r w:rsidRPr="0054544B">
      <w:t>OBR-</w:t>
    </w:r>
    <w:r w:rsidR="00496D74">
      <w:t>GARANCIJA</w:t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1824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50961" w14:textId="77777777" w:rsidR="00614C4F" w:rsidRDefault="00614C4F" w:rsidP="00D96866">
      <w:r>
        <w:separator/>
      </w:r>
    </w:p>
  </w:footnote>
  <w:footnote w:type="continuationSeparator" w:id="0">
    <w:p w14:paraId="4BD96F20" w14:textId="77777777" w:rsidR="00614C4F" w:rsidRDefault="00614C4F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F6D27"/>
    <w:rsid w:val="00133987"/>
    <w:rsid w:val="00153660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420DB3"/>
    <w:rsid w:val="004314BE"/>
    <w:rsid w:val="00475E6B"/>
    <w:rsid w:val="00496D74"/>
    <w:rsid w:val="004C0F89"/>
    <w:rsid w:val="005004FE"/>
    <w:rsid w:val="00502FF4"/>
    <w:rsid w:val="00507FA9"/>
    <w:rsid w:val="00523541"/>
    <w:rsid w:val="0054544B"/>
    <w:rsid w:val="005C52F0"/>
    <w:rsid w:val="005E4C88"/>
    <w:rsid w:val="005E69E2"/>
    <w:rsid w:val="00614C4F"/>
    <w:rsid w:val="00634254"/>
    <w:rsid w:val="006659EE"/>
    <w:rsid w:val="00701A76"/>
    <w:rsid w:val="007109D6"/>
    <w:rsid w:val="0072271E"/>
    <w:rsid w:val="00765EA5"/>
    <w:rsid w:val="007847E4"/>
    <w:rsid w:val="007918C4"/>
    <w:rsid w:val="007979D3"/>
    <w:rsid w:val="00843F5E"/>
    <w:rsid w:val="00865621"/>
    <w:rsid w:val="0088349C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D6A83"/>
    <w:rsid w:val="00AF1C48"/>
    <w:rsid w:val="00B22007"/>
    <w:rsid w:val="00B51E7A"/>
    <w:rsid w:val="00B545D3"/>
    <w:rsid w:val="00B6235E"/>
    <w:rsid w:val="00B96EBA"/>
    <w:rsid w:val="00C12581"/>
    <w:rsid w:val="00C44B05"/>
    <w:rsid w:val="00C62ACB"/>
    <w:rsid w:val="00D7171D"/>
    <w:rsid w:val="00D96866"/>
    <w:rsid w:val="00DB36B4"/>
    <w:rsid w:val="00DC677E"/>
    <w:rsid w:val="00E4613D"/>
    <w:rsid w:val="00E64147"/>
    <w:rsid w:val="00E96B50"/>
    <w:rsid w:val="00E96D75"/>
    <w:rsid w:val="00EC3ED0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0D853A4-F6CD-4F85-8EB7-20694E1D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6</cp:revision>
  <cp:lastPrinted>2019-08-09T11:38:00Z</cp:lastPrinted>
  <dcterms:created xsi:type="dcterms:W3CDTF">2019-09-02T09:43:00Z</dcterms:created>
  <dcterms:modified xsi:type="dcterms:W3CDTF">2019-10-01T06:46:00Z</dcterms:modified>
</cp:coreProperties>
</file>